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70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4"/>
        <w:gridCol w:w="4882"/>
        <w:gridCol w:w="4894"/>
      </w:tblGrid>
      <w:tr w:rsidR="00053CED" w14:paraId="20F818DB" w14:textId="77777777" w:rsidTr="00053CED">
        <w:tc>
          <w:tcPr>
            <w:tcW w:w="4894" w:type="dxa"/>
          </w:tcPr>
          <w:p w14:paraId="7EAA7AD6" w14:textId="77777777" w:rsidR="00053CED" w:rsidRPr="00053CED" w:rsidRDefault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2EF9C2A7" w14:textId="4656D2E2" w:rsidR="00053CED" w:rsidRPr="00053CED" w:rsidRDefault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053CED">
              <w:rPr>
                <w:i/>
                <w:iCs/>
                <w:sz w:val="12"/>
                <w:szCs w:val="12"/>
              </w:rPr>
              <w:t>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61D544BA" w14:textId="176A5299" w:rsidR="00053CED" w:rsidRPr="00053CED" w:rsidRDefault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233A2FA1" w14:textId="5770A4AD" w:rsidR="00053CED" w:rsidRPr="00101F6B" w:rsidRDefault="00053CED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2" w:type="dxa"/>
          </w:tcPr>
          <w:p w14:paraId="2CE6F7AA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33B7FB57" w14:textId="1AE42EC0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053CED">
              <w:rPr>
                <w:i/>
                <w:iCs/>
                <w:sz w:val="12"/>
                <w:szCs w:val="12"/>
              </w:rPr>
              <w:t>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3432167E" w14:textId="64EF7193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533B9A2E" w14:textId="50E504DE" w:rsidR="00053CED" w:rsidRPr="004A2469" w:rsidRDefault="00053CED" w:rsidP="00053CED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_____________</w:t>
            </w:r>
            <w:r>
              <w:rPr>
                <w:sz w:val="18"/>
                <w:szCs w:val="18"/>
              </w:rPr>
              <w:t>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4" w:type="dxa"/>
          </w:tcPr>
          <w:p w14:paraId="379F92C7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7FCEB531" w14:textId="70CAF236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380A19AE" w14:textId="7CF8AB23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A41FF9E" w14:textId="6ACA4C88" w:rsidR="00053CED" w:rsidRDefault="00053CED" w:rsidP="00053CED">
            <w:r w:rsidRPr="00053CED">
              <w:rPr>
                <w:sz w:val="18"/>
                <w:szCs w:val="18"/>
              </w:rPr>
              <w:t>CFI # _____________</w:t>
            </w:r>
            <w:r>
              <w:rPr>
                <w:sz w:val="18"/>
                <w:szCs w:val="18"/>
              </w:rPr>
              <w:t>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53CED" w14:paraId="0B2407C1" w14:textId="77777777" w:rsidTr="00053CED">
        <w:tc>
          <w:tcPr>
            <w:tcW w:w="4894" w:type="dxa"/>
          </w:tcPr>
          <w:p w14:paraId="1293D331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4C19BDAA" w14:textId="52657991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128E0BCF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8DE55D5" w14:textId="6E67D100" w:rsidR="00053CED" w:rsidRDefault="00053CED" w:rsidP="00053CED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2" w:type="dxa"/>
          </w:tcPr>
          <w:p w14:paraId="1FC9CDCF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1BE94BC1" w14:textId="0592236B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600BDE83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20F9F7A5" w14:textId="426438A8" w:rsidR="00053CED" w:rsidRPr="004A2469" w:rsidRDefault="00053CED" w:rsidP="00053CED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4" w:type="dxa"/>
          </w:tcPr>
          <w:p w14:paraId="03773C5A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1052F19C" w14:textId="34BB03EB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590BA7E4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48FC923" w14:textId="2F34B4D7" w:rsidR="00053CED" w:rsidRDefault="00053CED" w:rsidP="00053CED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53CED" w14:paraId="09439460" w14:textId="77777777" w:rsidTr="00053CED">
        <w:tc>
          <w:tcPr>
            <w:tcW w:w="4894" w:type="dxa"/>
          </w:tcPr>
          <w:p w14:paraId="6C734397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1CF4DFEF" w14:textId="19F58446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793F92D6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4A27E5" w14:textId="16F112BB" w:rsidR="00053CED" w:rsidRDefault="00053CED" w:rsidP="00053CED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2" w:type="dxa"/>
          </w:tcPr>
          <w:p w14:paraId="3968547E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727E4754" w14:textId="7AE027AD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71834E62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423317FF" w14:textId="556302F5" w:rsidR="00053CED" w:rsidRPr="004A2469" w:rsidRDefault="00053CED" w:rsidP="00053CED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4" w:type="dxa"/>
          </w:tcPr>
          <w:p w14:paraId="781E59A3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3F61CACF" w14:textId="045F052C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25AE4623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7E9392F" w14:textId="29C56583" w:rsidR="00053CED" w:rsidRDefault="00053CED" w:rsidP="00053CED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53CED" w14:paraId="695C492C" w14:textId="77777777" w:rsidTr="00053CED">
        <w:tc>
          <w:tcPr>
            <w:tcW w:w="4894" w:type="dxa"/>
          </w:tcPr>
          <w:p w14:paraId="28E79E96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58BBA2F4" w14:textId="54B152A6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316748E7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9FCFA4" w14:textId="62648CB9" w:rsidR="00053CED" w:rsidRDefault="00053CED" w:rsidP="00053CED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2" w:type="dxa"/>
          </w:tcPr>
          <w:p w14:paraId="467787FF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72A925F7" w14:textId="1EA5AB82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5E2256E3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A1BB066" w14:textId="666C1A81" w:rsidR="00053CED" w:rsidRPr="004A2469" w:rsidRDefault="00053CED" w:rsidP="00053CED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4" w:type="dxa"/>
          </w:tcPr>
          <w:p w14:paraId="5F346EBD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79893441" w14:textId="4C561D0F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1FA69B86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DED72DD" w14:textId="55A92B89" w:rsidR="00053CED" w:rsidRDefault="00053CED" w:rsidP="00053CED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53CED" w14:paraId="46F9C0DB" w14:textId="77777777" w:rsidTr="00053CED">
        <w:tc>
          <w:tcPr>
            <w:tcW w:w="4894" w:type="dxa"/>
          </w:tcPr>
          <w:p w14:paraId="2758C58B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139F2689" w14:textId="31BC7B87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5B9622B8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14700DDE" w14:textId="29BEDB97" w:rsidR="00053CED" w:rsidRDefault="00053CED" w:rsidP="00053CED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2" w:type="dxa"/>
          </w:tcPr>
          <w:p w14:paraId="19FAF52B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4B9C26C5" w14:textId="26DBBFFD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40883D97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49BF049" w14:textId="45AFA485" w:rsidR="00053CED" w:rsidRPr="004A2469" w:rsidRDefault="00053CED" w:rsidP="00053CED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4" w:type="dxa"/>
          </w:tcPr>
          <w:p w14:paraId="116B0A6F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527BF04E" w14:textId="57610D7F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77BED213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29D0B698" w14:textId="6E8E18C3" w:rsidR="00053CED" w:rsidRDefault="00053CED" w:rsidP="00053CED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053CED" w14:paraId="01E43BC5" w14:textId="77777777" w:rsidTr="00053CED">
        <w:tc>
          <w:tcPr>
            <w:tcW w:w="4894" w:type="dxa"/>
          </w:tcPr>
          <w:p w14:paraId="5B908ADF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532C7FBA" w14:textId="0A236905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6D2CDFEE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41E837C6" w14:textId="6D9793BC" w:rsidR="00053CED" w:rsidRPr="004A2469" w:rsidRDefault="00053CED" w:rsidP="00053CED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82" w:type="dxa"/>
          </w:tcPr>
          <w:p w14:paraId="52E15F7C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2B18EAD8" w14:textId="29465479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75F62F4A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7507BEE2" w14:textId="00812D63" w:rsidR="00053CED" w:rsidRPr="004A2469" w:rsidRDefault="00053CED" w:rsidP="00053CED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4" w:type="dxa"/>
          </w:tcPr>
          <w:p w14:paraId="7BF54D10" w14:textId="77777777" w:rsidR="00053CED" w:rsidRPr="00053CED" w:rsidRDefault="00053CED" w:rsidP="00053CED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b/>
                <w:bCs/>
                <w:sz w:val="18"/>
                <w:szCs w:val="18"/>
              </w:rPr>
              <w:t>Pre-solo aeronautical knowledge</w:t>
            </w:r>
          </w:p>
          <w:p w14:paraId="0C9A4697" w14:textId="414FB101" w:rsidR="00053CED" w:rsidRPr="00053CED" w:rsidRDefault="00053CED" w:rsidP="00053CED">
            <w:pPr>
              <w:rPr>
                <w:sz w:val="16"/>
                <w:szCs w:val="16"/>
              </w:rPr>
            </w:pPr>
            <w:r w:rsidRPr="00053CED">
              <w:rPr>
                <w:sz w:val="16"/>
                <w:szCs w:val="16"/>
              </w:rPr>
              <w:t xml:space="preserve">I certify that </w:t>
            </w:r>
            <w:r w:rsidRPr="00053CED">
              <w:rPr>
                <w:i/>
                <w:iCs/>
                <w:sz w:val="12"/>
                <w:szCs w:val="12"/>
              </w:rPr>
              <w:t>[First name, MI, Last name] ______________________________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053CED">
              <w:rPr>
                <w:i/>
                <w:iCs/>
                <w:sz w:val="12"/>
                <w:szCs w:val="12"/>
              </w:rPr>
              <w:t xml:space="preserve">_____ </w:t>
            </w:r>
            <w:r w:rsidRPr="00053CED">
              <w:rPr>
                <w:sz w:val="16"/>
                <w:szCs w:val="16"/>
              </w:rPr>
              <w:t xml:space="preserve">has satisfactorily completed the pre-solo knowledge test of § 61.87(b) for the </w:t>
            </w:r>
            <w:r w:rsidRPr="00053CED">
              <w:rPr>
                <w:i/>
                <w:iCs/>
                <w:sz w:val="12"/>
                <w:szCs w:val="12"/>
              </w:rPr>
              <w:t>[make and model]</w:t>
            </w:r>
            <w:r w:rsidRPr="00053CED">
              <w:rPr>
                <w:sz w:val="12"/>
                <w:szCs w:val="12"/>
              </w:rPr>
              <w:t xml:space="preserve"> </w:t>
            </w:r>
            <w:r w:rsidRPr="00053CED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053CED">
              <w:rPr>
                <w:sz w:val="16"/>
                <w:szCs w:val="16"/>
              </w:rPr>
              <w:t>_____ aircraft.</w:t>
            </w:r>
          </w:p>
          <w:p w14:paraId="1592D85D" w14:textId="77777777" w:rsidR="00053CED" w:rsidRPr="00053CED" w:rsidRDefault="00053CED" w:rsidP="00053CED">
            <w:pPr>
              <w:rPr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br/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4B07E26" w14:textId="3D832288" w:rsidR="00053CED" w:rsidRPr="004A2469" w:rsidRDefault="00053CED" w:rsidP="00053CED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053CED">
      <w:pgSz w:w="15840" w:h="12240" w:orient="landscape"/>
      <w:pgMar w:top="63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053CED"/>
    <w:rsid w:val="00101F6B"/>
    <w:rsid w:val="0028590A"/>
    <w:rsid w:val="004A2469"/>
    <w:rsid w:val="004D5F6B"/>
    <w:rsid w:val="00813FE5"/>
    <w:rsid w:val="00E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cp:lastPrinted>2024-11-21T03:59:00Z</cp:lastPrinted>
  <dcterms:created xsi:type="dcterms:W3CDTF">2024-11-19T01:08:00Z</dcterms:created>
  <dcterms:modified xsi:type="dcterms:W3CDTF">2024-11-21T04:05:00Z</dcterms:modified>
</cp:coreProperties>
</file>